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173" w:rsidRDefault="00FE3173" w:rsidP="00FE3173">
      <w:pPr>
        <w:tabs>
          <w:tab w:val="left" w:pos="2127"/>
        </w:tabs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 1</w:t>
      </w:r>
    </w:p>
    <w:p w:rsidR="00FE3173" w:rsidRDefault="00FE3173" w:rsidP="00FE3173">
      <w:pPr>
        <w:tabs>
          <w:tab w:val="left" w:pos="2127"/>
        </w:tabs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</w:t>
      </w:r>
      <w:r w:rsidR="005E14A5">
        <w:rPr>
          <w:sz w:val="20"/>
          <w:szCs w:val="20"/>
        </w:rPr>
        <w:t>отчёту</w:t>
      </w:r>
      <w:r>
        <w:rPr>
          <w:sz w:val="20"/>
          <w:szCs w:val="20"/>
        </w:rPr>
        <w:t xml:space="preserve"> о деятельности</w:t>
      </w:r>
    </w:p>
    <w:p w:rsidR="00FE3173" w:rsidRDefault="00FE3173" w:rsidP="00FE3173">
      <w:pPr>
        <w:tabs>
          <w:tab w:val="left" w:pos="2127"/>
        </w:tabs>
        <w:jc w:val="right"/>
        <w:rPr>
          <w:sz w:val="20"/>
          <w:szCs w:val="20"/>
        </w:rPr>
      </w:pPr>
      <w:r>
        <w:rPr>
          <w:sz w:val="20"/>
          <w:szCs w:val="20"/>
        </w:rPr>
        <w:t>Думы города Ханты-Мансийска</w:t>
      </w:r>
    </w:p>
    <w:p w:rsidR="00FE3173" w:rsidRDefault="00FE3173" w:rsidP="00FE3173">
      <w:pPr>
        <w:tabs>
          <w:tab w:val="left" w:pos="2127"/>
        </w:tabs>
        <w:jc w:val="right"/>
        <w:rPr>
          <w:sz w:val="20"/>
          <w:szCs w:val="20"/>
        </w:rPr>
      </w:pPr>
      <w:r>
        <w:rPr>
          <w:sz w:val="20"/>
          <w:szCs w:val="20"/>
        </w:rPr>
        <w:t xml:space="preserve">5 созыва  за </w:t>
      </w:r>
      <w:r w:rsidR="00D644E3">
        <w:rPr>
          <w:sz w:val="20"/>
          <w:szCs w:val="20"/>
        </w:rPr>
        <w:t>2012 год</w:t>
      </w:r>
      <w:bookmarkStart w:id="0" w:name="_GoBack"/>
      <w:bookmarkEnd w:id="0"/>
    </w:p>
    <w:p w:rsidR="00FE3173" w:rsidRDefault="00FE3173" w:rsidP="00FE3173">
      <w:pPr>
        <w:tabs>
          <w:tab w:val="left" w:pos="2127"/>
        </w:tabs>
        <w:jc w:val="both"/>
        <w:rPr>
          <w:b/>
          <w:szCs w:val="20"/>
        </w:rPr>
      </w:pPr>
    </w:p>
    <w:p w:rsidR="00FE3173" w:rsidRDefault="00FE3173" w:rsidP="00FE3173">
      <w:pPr>
        <w:tabs>
          <w:tab w:val="left" w:pos="2127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ИНФОРМАЦИЯ</w:t>
      </w:r>
    </w:p>
    <w:p w:rsidR="00FE3173" w:rsidRDefault="00FE3173" w:rsidP="00FE3173">
      <w:pPr>
        <w:tabs>
          <w:tab w:val="left" w:pos="2127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об участии депутатов Думы города 5 созыва</w:t>
      </w:r>
    </w:p>
    <w:p w:rsidR="00FE3173" w:rsidRDefault="00FE3173" w:rsidP="00FE3173">
      <w:pPr>
        <w:tabs>
          <w:tab w:val="left" w:pos="2127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в работе постоянных комитетов, комиссий, заседаний</w:t>
      </w:r>
    </w:p>
    <w:p w:rsidR="00FE3173" w:rsidRDefault="00FE3173" w:rsidP="00FE3173">
      <w:pPr>
        <w:tabs>
          <w:tab w:val="left" w:pos="2127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Думы города за </w:t>
      </w:r>
      <w:r w:rsidR="005E14A5">
        <w:rPr>
          <w:sz w:val="28"/>
          <w:szCs w:val="28"/>
        </w:rPr>
        <w:t>2012 год</w:t>
      </w:r>
    </w:p>
    <w:p w:rsidR="00FE3173" w:rsidRDefault="00FE3173" w:rsidP="00FE3173">
      <w:pPr>
        <w:tabs>
          <w:tab w:val="left" w:pos="2127"/>
        </w:tabs>
        <w:jc w:val="center"/>
        <w:rPr>
          <w:sz w:val="28"/>
          <w:szCs w:val="28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0"/>
        <w:gridCol w:w="984"/>
        <w:gridCol w:w="1213"/>
        <w:gridCol w:w="1213"/>
        <w:gridCol w:w="1663"/>
        <w:gridCol w:w="1179"/>
        <w:gridCol w:w="1590"/>
      </w:tblGrid>
      <w:tr w:rsidR="00FE3173" w:rsidTr="00FE3173"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173" w:rsidRDefault="00FE3173">
            <w:pPr>
              <w:jc w:val="both"/>
            </w:pPr>
          </w:p>
          <w:p w:rsidR="00FE3173" w:rsidRDefault="00FE3173">
            <w:pPr>
              <w:jc w:val="both"/>
            </w:pPr>
          </w:p>
          <w:p w:rsidR="00FE3173" w:rsidRDefault="00FE3173">
            <w:pPr>
              <w:jc w:val="both"/>
            </w:pPr>
            <w:r>
              <w:t xml:space="preserve">Ф.И.О. депутата 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FE317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Комитет</w:t>
            </w:r>
          </w:p>
          <w:p w:rsidR="00FE3173" w:rsidRDefault="00FE31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</w:t>
            </w:r>
          </w:p>
          <w:p w:rsidR="00FE3173" w:rsidRDefault="00FE31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бюджету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FE31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Комитет</w:t>
            </w:r>
          </w:p>
          <w:p w:rsidR="00FE3173" w:rsidRDefault="00FE31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</w:t>
            </w:r>
          </w:p>
          <w:p w:rsidR="00FE3173" w:rsidRDefault="00FE31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социальной</w:t>
            </w:r>
          </w:p>
          <w:p w:rsidR="00FE3173" w:rsidRDefault="00FE31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политике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FE31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Комитет</w:t>
            </w:r>
          </w:p>
          <w:p w:rsidR="00FE3173" w:rsidRDefault="00FE31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</w:t>
            </w:r>
          </w:p>
          <w:p w:rsidR="00FE3173" w:rsidRDefault="00FE31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городскому</w:t>
            </w:r>
          </w:p>
          <w:p w:rsidR="00FE3173" w:rsidRDefault="00FE31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хозяйству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173" w:rsidRDefault="00FE3173">
            <w:pPr>
              <w:jc w:val="center"/>
              <w:rPr>
                <w:sz w:val="20"/>
                <w:szCs w:val="20"/>
              </w:rPr>
            </w:pPr>
          </w:p>
          <w:p w:rsidR="00FE3173" w:rsidRDefault="00FE31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Комиссия</w:t>
            </w:r>
          </w:p>
          <w:p w:rsidR="00FE3173" w:rsidRDefault="00FE31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местному</w:t>
            </w:r>
          </w:p>
          <w:p w:rsidR="00FE3173" w:rsidRDefault="00FE31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самоуправлению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173" w:rsidRDefault="00FE3173">
            <w:pPr>
              <w:jc w:val="both"/>
              <w:rPr>
                <w:sz w:val="20"/>
                <w:szCs w:val="20"/>
              </w:rPr>
            </w:pPr>
          </w:p>
          <w:p w:rsidR="00FE3173" w:rsidRDefault="00FE3173">
            <w:pPr>
              <w:jc w:val="both"/>
              <w:rPr>
                <w:sz w:val="20"/>
                <w:szCs w:val="20"/>
              </w:rPr>
            </w:pPr>
          </w:p>
          <w:p w:rsidR="00FE3173" w:rsidRDefault="00FE317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Комиссия</w:t>
            </w:r>
          </w:p>
          <w:p w:rsidR="00FE3173" w:rsidRDefault="00FE317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совместная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173" w:rsidRDefault="00FE3173">
            <w:pPr>
              <w:jc w:val="both"/>
              <w:rPr>
                <w:sz w:val="20"/>
                <w:szCs w:val="20"/>
              </w:rPr>
            </w:pPr>
          </w:p>
          <w:p w:rsidR="00FE3173" w:rsidRDefault="00FE317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Заседание</w:t>
            </w:r>
          </w:p>
          <w:p w:rsidR="00FE3173" w:rsidRDefault="00FE31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Думы</w:t>
            </w:r>
          </w:p>
          <w:p w:rsidR="00FE3173" w:rsidRDefault="00FE31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города</w:t>
            </w:r>
          </w:p>
        </w:tc>
      </w:tr>
      <w:tr w:rsidR="00FE3173" w:rsidTr="00FE3173"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FE3173">
            <w:pPr>
              <w:jc w:val="both"/>
            </w:pPr>
            <w:r>
              <w:t>Филипенко В.А.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5E14A5">
            <w:pPr>
              <w:jc w:val="center"/>
            </w:pPr>
            <w:r>
              <w:t>7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5E14A5">
            <w:pPr>
              <w:jc w:val="center"/>
            </w:pPr>
            <w:r>
              <w:t>3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5E14A5">
            <w:pPr>
              <w:jc w:val="center"/>
            </w:pPr>
            <w: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5E14A5">
            <w:pPr>
              <w:jc w:val="center"/>
            </w:pPr>
            <w: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5E14A5" w:rsidP="005E14A5">
            <w:pPr>
              <w:jc w:val="center"/>
            </w:pPr>
            <w:r>
              <w:t>24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5E14A5">
            <w:pPr>
              <w:jc w:val="center"/>
            </w:pPr>
            <w:r>
              <w:t>20</w:t>
            </w:r>
          </w:p>
        </w:tc>
      </w:tr>
      <w:tr w:rsidR="00FE3173" w:rsidTr="00FE3173"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FE3173">
            <w:pPr>
              <w:tabs>
                <w:tab w:val="left" w:pos="2127"/>
              </w:tabs>
              <w:jc w:val="both"/>
            </w:pPr>
            <w:proofErr w:type="spellStart"/>
            <w:r>
              <w:t>Волгунова</w:t>
            </w:r>
            <w:proofErr w:type="spellEnd"/>
            <w:r>
              <w:t xml:space="preserve"> Т.А.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5E14A5">
            <w:pPr>
              <w:jc w:val="center"/>
            </w:pPr>
            <w:r>
              <w:t>18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EF7CDA">
            <w:pPr>
              <w:jc w:val="center"/>
            </w:pPr>
            <w:r>
              <w:t>2</w:t>
            </w:r>
            <w:r w:rsidR="005E14A5">
              <w:t>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5E14A5">
            <w:pPr>
              <w:jc w:val="center"/>
            </w:pPr>
            <w: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5E14A5">
            <w:pPr>
              <w:jc w:val="center"/>
            </w:pPr>
            <w: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5E14A5">
            <w:pPr>
              <w:jc w:val="center"/>
            </w:pPr>
            <w:r>
              <w:t>27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5E14A5">
            <w:pPr>
              <w:jc w:val="center"/>
            </w:pPr>
            <w:r>
              <w:t>21</w:t>
            </w:r>
          </w:p>
        </w:tc>
      </w:tr>
      <w:tr w:rsidR="00FE3173" w:rsidTr="00FE3173"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FE3173">
            <w:pPr>
              <w:tabs>
                <w:tab w:val="left" w:pos="2127"/>
              </w:tabs>
              <w:jc w:val="both"/>
            </w:pPr>
            <w:proofErr w:type="spellStart"/>
            <w:r>
              <w:t>Букаринов</w:t>
            </w:r>
            <w:proofErr w:type="spellEnd"/>
            <w:r>
              <w:t xml:space="preserve"> А.Г.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5E14A5">
            <w:pPr>
              <w:jc w:val="center"/>
            </w:pPr>
            <w:r>
              <w:t>11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5E14A5">
            <w:pPr>
              <w:jc w:val="center"/>
            </w:pPr>
            <w:r>
              <w:t>7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5E14A5">
            <w:pPr>
              <w:jc w:val="center"/>
            </w:pPr>
            <w: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5E14A5">
            <w:pPr>
              <w:jc w:val="center"/>
            </w:pPr>
            <w: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5E14A5">
            <w:pPr>
              <w:jc w:val="center"/>
            </w:pPr>
            <w:r>
              <w:t>23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5E14A5">
            <w:pPr>
              <w:jc w:val="center"/>
            </w:pPr>
            <w:r>
              <w:t>16</w:t>
            </w:r>
          </w:p>
        </w:tc>
      </w:tr>
      <w:tr w:rsidR="00FE3173" w:rsidTr="00FE3173"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FE3173">
            <w:pPr>
              <w:tabs>
                <w:tab w:val="left" w:pos="2127"/>
              </w:tabs>
              <w:jc w:val="both"/>
            </w:pPr>
            <w:r>
              <w:t>Корнеева Л.П.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5E14A5">
            <w:pPr>
              <w:jc w:val="center"/>
            </w:pPr>
            <w:r>
              <w:t>9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FE3173">
            <w:pPr>
              <w:jc w:val="center"/>
            </w:pPr>
            <w:r>
              <w:t>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FE3173">
            <w:pPr>
              <w:jc w:val="center"/>
            </w:pPr>
            <w: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5E14A5">
            <w:pPr>
              <w:jc w:val="center"/>
            </w:pPr>
            <w: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5E14A5">
            <w:pPr>
              <w:jc w:val="center"/>
            </w:pPr>
            <w:r>
              <w:t>19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5E14A5">
            <w:pPr>
              <w:jc w:val="center"/>
            </w:pPr>
            <w:r>
              <w:t>14</w:t>
            </w:r>
          </w:p>
        </w:tc>
      </w:tr>
      <w:tr w:rsidR="00FE3173" w:rsidTr="00FE3173"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FE3173">
            <w:pPr>
              <w:tabs>
                <w:tab w:val="left" w:pos="2127"/>
              </w:tabs>
              <w:jc w:val="both"/>
            </w:pPr>
            <w:r>
              <w:t>Первухин С.Я.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5E14A5">
            <w:pPr>
              <w:jc w:val="center"/>
            </w:pPr>
            <w:r>
              <w:t>10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5E14A5">
            <w:pPr>
              <w:jc w:val="center"/>
            </w:pPr>
            <w:r>
              <w:t>3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5E14A5">
            <w:pPr>
              <w:jc w:val="center"/>
            </w:pPr>
            <w: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5E14A5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5E14A5">
            <w:pPr>
              <w:jc w:val="center"/>
            </w:pPr>
            <w:r>
              <w:t>23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5E14A5">
            <w:pPr>
              <w:jc w:val="center"/>
            </w:pPr>
            <w:r>
              <w:t>20</w:t>
            </w:r>
          </w:p>
        </w:tc>
      </w:tr>
      <w:tr w:rsidR="00FE3173" w:rsidTr="00FE3173"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FE3173">
            <w:pPr>
              <w:tabs>
                <w:tab w:val="left" w:pos="2127"/>
              </w:tabs>
              <w:jc w:val="both"/>
            </w:pPr>
            <w:r>
              <w:t>Андрейченко С.Н.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5E14A5">
            <w:pPr>
              <w:jc w:val="center"/>
            </w:pPr>
            <w:r>
              <w:t>11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FE3173">
            <w:pPr>
              <w:jc w:val="center"/>
            </w:pPr>
            <w:r>
              <w:t>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FE3173">
            <w:pPr>
              <w:jc w:val="center"/>
            </w:pPr>
            <w: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FE3173">
            <w:pPr>
              <w:jc w:val="center"/>
            </w:pPr>
            <w: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5E14A5">
            <w:pPr>
              <w:jc w:val="center"/>
            </w:pPr>
            <w:r>
              <w:t>14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5E14A5">
            <w:pPr>
              <w:jc w:val="center"/>
            </w:pPr>
            <w:r>
              <w:t>13</w:t>
            </w:r>
          </w:p>
        </w:tc>
      </w:tr>
      <w:tr w:rsidR="00FE3173" w:rsidTr="00FE3173"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FE3173">
            <w:pPr>
              <w:tabs>
                <w:tab w:val="left" w:pos="2127"/>
              </w:tabs>
              <w:jc w:val="both"/>
            </w:pPr>
            <w:r>
              <w:t>Барышников А.Е.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5E14A5">
            <w:pPr>
              <w:jc w:val="center"/>
            </w:pPr>
            <w:r>
              <w:t>14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FE3173">
            <w:pPr>
              <w:jc w:val="center"/>
            </w:pPr>
            <w:r>
              <w:t>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FE3173">
            <w:pPr>
              <w:jc w:val="center"/>
            </w:pPr>
            <w: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5E14A5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5E14A5">
            <w:pPr>
              <w:jc w:val="center"/>
            </w:pPr>
            <w:r>
              <w:t>20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5E14A5">
            <w:pPr>
              <w:jc w:val="center"/>
            </w:pPr>
            <w:r>
              <w:t>16</w:t>
            </w:r>
          </w:p>
        </w:tc>
      </w:tr>
      <w:tr w:rsidR="00FE3173" w:rsidTr="00FE3173"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FE3173">
            <w:pPr>
              <w:tabs>
                <w:tab w:val="left" w:pos="2127"/>
              </w:tabs>
              <w:jc w:val="both"/>
            </w:pPr>
            <w:proofErr w:type="spellStart"/>
            <w:r>
              <w:t>Аюпов</w:t>
            </w:r>
            <w:proofErr w:type="spellEnd"/>
            <w:r>
              <w:t xml:space="preserve"> Т.Х.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5E14A5">
            <w:pPr>
              <w:jc w:val="center"/>
            </w:pPr>
            <w:r>
              <w:t>9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5E14A5">
            <w:pPr>
              <w:jc w:val="center"/>
            </w:pPr>
            <w:r>
              <w:t>6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FE3173">
            <w:pPr>
              <w:jc w:val="center"/>
            </w:pPr>
            <w:r>
              <w:t>2</w:t>
            </w:r>
            <w:r w:rsidR="005E14A5"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5E14A5">
            <w:pPr>
              <w:jc w:val="center"/>
            </w:pPr>
            <w: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5E14A5">
            <w:pPr>
              <w:jc w:val="center"/>
            </w:pPr>
            <w:r>
              <w:t>2</w:t>
            </w:r>
            <w:r w:rsidR="00EF7CDA">
              <w:t>5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5E14A5">
            <w:pPr>
              <w:jc w:val="center"/>
            </w:pPr>
            <w:r>
              <w:t>21</w:t>
            </w:r>
          </w:p>
        </w:tc>
      </w:tr>
      <w:tr w:rsidR="00FE3173" w:rsidTr="00FE3173"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FE3173">
            <w:pPr>
              <w:tabs>
                <w:tab w:val="left" w:pos="2127"/>
              </w:tabs>
              <w:jc w:val="both"/>
            </w:pPr>
            <w:r>
              <w:t>Новиков С.Н.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5E14A5">
            <w:pPr>
              <w:jc w:val="center"/>
            </w:pPr>
            <w:r>
              <w:t>1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5E14A5">
            <w:pPr>
              <w:jc w:val="center"/>
            </w:pPr>
            <w:r>
              <w:t>1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EF7CDA">
            <w:pPr>
              <w:jc w:val="center"/>
            </w:pPr>
            <w:r>
              <w:t>1</w:t>
            </w:r>
            <w:r w:rsidR="005E14A5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5E14A5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5E14A5">
            <w:pPr>
              <w:jc w:val="center"/>
            </w:pPr>
            <w:r>
              <w:t>9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5E14A5">
            <w:pPr>
              <w:jc w:val="center"/>
            </w:pPr>
            <w:r>
              <w:t>7</w:t>
            </w:r>
          </w:p>
        </w:tc>
      </w:tr>
      <w:tr w:rsidR="00FE3173" w:rsidTr="00FE3173"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FE3173">
            <w:pPr>
              <w:tabs>
                <w:tab w:val="left" w:pos="2127"/>
              </w:tabs>
              <w:jc w:val="both"/>
            </w:pPr>
            <w:r>
              <w:t>Казакова В.А.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5E14A5">
            <w:pPr>
              <w:jc w:val="center"/>
            </w:pPr>
            <w:r>
              <w:t>14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FE3173">
            <w:pPr>
              <w:jc w:val="center"/>
            </w:pPr>
            <w:r>
              <w:t>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5E14A5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5E14A5">
            <w:pPr>
              <w:jc w:val="center"/>
            </w:pPr>
            <w: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5E14A5">
            <w:pPr>
              <w:jc w:val="center"/>
            </w:pPr>
            <w:r>
              <w:t>26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5E14A5">
            <w:pPr>
              <w:jc w:val="center"/>
            </w:pPr>
            <w:r>
              <w:t>20</w:t>
            </w:r>
          </w:p>
        </w:tc>
      </w:tr>
      <w:tr w:rsidR="00FE3173" w:rsidTr="00FE3173"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FE3173">
            <w:pPr>
              <w:tabs>
                <w:tab w:val="left" w:pos="2127"/>
              </w:tabs>
              <w:jc w:val="both"/>
            </w:pPr>
            <w:proofErr w:type="spellStart"/>
            <w:r>
              <w:t>Вайсбурт</w:t>
            </w:r>
            <w:proofErr w:type="spellEnd"/>
            <w:r>
              <w:t xml:space="preserve"> А.М.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5E14A5">
            <w:pPr>
              <w:jc w:val="center"/>
            </w:pPr>
            <w:r>
              <w:t>5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FE3173">
            <w:pPr>
              <w:jc w:val="center"/>
            </w:pPr>
            <w:r>
              <w:t>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FE3173">
            <w:pPr>
              <w:jc w:val="center"/>
            </w:pPr>
            <w: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FE3173">
            <w:pPr>
              <w:jc w:val="center"/>
            </w:pPr>
            <w: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5E14A5">
            <w:pPr>
              <w:jc w:val="center"/>
            </w:pPr>
            <w:r>
              <w:t>16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5E14A5">
            <w:pPr>
              <w:jc w:val="center"/>
            </w:pPr>
            <w:r>
              <w:t>13</w:t>
            </w:r>
          </w:p>
        </w:tc>
      </w:tr>
      <w:tr w:rsidR="00FE3173" w:rsidTr="00FE3173"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FE3173">
            <w:pPr>
              <w:tabs>
                <w:tab w:val="left" w:pos="2127"/>
              </w:tabs>
              <w:jc w:val="both"/>
            </w:pPr>
            <w:r>
              <w:t>Дмитриев С.Н.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5E14A5">
            <w:pPr>
              <w:jc w:val="center"/>
            </w:pPr>
            <w:r>
              <w:t>2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5E14A5">
            <w:pPr>
              <w:jc w:val="center"/>
            </w:pPr>
            <w:r>
              <w:t>2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5E14A5">
            <w:pPr>
              <w:jc w:val="center"/>
            </w:pPr>
            <w: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5E14A5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5E14A5">
            <w:pPr>
              <w:jc w:val="center"/>
            </w:pPr>
            <w:r>
              <w:t>26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5E14A5">
            <w:pPr>
              <w:jc w:val="center"/>
            </w:pPr>
            <w:r>
              <w:t>19</w:t>
            </w:r>
          </w:p>
        </w:tc>
      </w:tr>
      <w:tr w:rsidR="00FE3173" w:rsidTr="00FE3173"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FE3173">
            <w:pPr>
              <w:tabs>
                <w:tab w:val="left" w:pos="2127"/>
              </w:tabs>
              <w:jc w:val="both"/>
            </w:pPr>
            <w:proofErr w:type="spellStart"/>
            <w:r>
              <w:t>Нуждин</w:t>
            </w:r>
            <w:proofErr w:type="spellEnd"/>
            <w:r>
              <w:t xml:space="preserve"> Ю.Г.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5E14A5">
            <w:pPr>
              <w:jc w:val="center"/>
            </w:pPr>
            <w:r>
              <w:t>8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FE3173">
            <w:pPr>
              <w:jc w:val="center"/>
            </w:pPr>
            <w:r>
              <w:t>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FE3173">
            <w:pPr>
              <w:jc w:val="center"/>
            </w:pPr>
            <w: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FE3173">
            <w:pPr>
              <w:jc w:val="center"/>
            </w:pPr>
            <w: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5E14A5">
            <w:pPr>
              <w:jc w:val="center"/>
            </w:pPr>
            <w:r>
              <w:t>20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5E14A5">
            <w:pPr>
              <w:jc w:val="center"/>
            </w:pPr>
            <w:r>
              <w:t>15</w:t>
            </w:r>
          </w:p>
        </w:tc>
      </w:tr>
      <w:tr w:rsidR="00FE3173" w:rsidTr="00FE3173"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FE3173">
            <w:pPr>
              <w:tabs>
                <w:tab w:val="left" w:pos="2127"/>
              </w:tabs>
              <w:jc w:val="both"/>
            </w:pPr>
            <w:r>
              <w:t>Новикова Н.С.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5E14A5">
            <w:pPr>
              <w:jc w:val="center"/>
            </w:pPr>
            <w:r>
              <w:t>2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5E14A5">
            <w:pPr>
              <w:jc w:val="center"/>
            </w:pPr>
            <w:r>
              <w:t>19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EF7CDA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5E14A5">
            <w:pPr>
              <w:jc w:val="center"/>
            </w:pPr>
            <w: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5E14A5">
            <w:pPr>
              <w:jc w:val="center"/>
            </w:pPr>
            <w:r>
              <w:t>23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5E14A5">
            <w:pPr>
              <w:jc w:val="center"/>
            </w:pPr>
            <w:r>
              <w:t>21</w:t>
            </w:r>
          </w:p>
        </w:tc>
      </w:tr>
      <w:tr w:rsidR="00FE3173" w:rsidTr="00FE3173"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FE3173">
            <w:pPr>
              <w:tabs>
                <w:tab w:val="left" w:pos="2127"/>
              </w:tabs>
              <w:jc w:val="both"/>
            </w:pPr>
            <w:r>
              <w:t>Ваганов Е.А.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FE3173">
            <w:pPr>
              <w:jc w:val="center"/>
            </w:pPr>
            <w:r>
              <w:t>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FE3173">
            <w:pPr>
              <w:jc w:val="center"/>
            </w:pPr>
            <w:r>
              <w:t>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5E14A5">
            <w:pPr>
              <w:jc w:val="center"/>
            </w:pPr>
            <w: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FE3173">
            <w:pPr>
              <w:jc w:val="center"/>
            </w:pPr>
            <w: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FE3173">
            <w:pPr>
              <w:jc w:val="center"/>
            </w:pPr>
            <w:r>
              <w:t>1</w:t>
            </w:r>
            <w:r w:rsidR="005E14A5">
              <w:t>7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5E14A5">
            <w:pPr>
              <w:jc w:val="center"/>
            </w:pPr>
            <w:r>
              <w:t>11</w:t>
            </w:r>
          </w:p>
        </w:tc>
      </w:tr>
      <w:tr w:rsidR="00FE3173" w:rsidTr="00FE3173"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FE3173">
            <w:pPr>
              <w:tabs>
                <w:tab w:val="left" w:pos="2127"/>
              </w:tabs>
              <w:jc w:val="both"/>
            </w:pPr>
            <w:r>
              <w:t>Иванов М.Б.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5E14A5">
            <w:pPr>
              <w:jc w:val="center"/>
            </w:pPr>
            <w:r>
              <w:t>18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5E14A5">
            <w:pPr>
              <w:jc w:val="center"/>
            </w:pPr>
            <w:r>
              <w:t>1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5E14A5">
            <w:pPr>
              <w:jc w:val="center"/>
            </w:pPr>
            <w: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5E14A5">
            <w:pPr>
              <w:jc w:val="center"/>
            </w:pPr>
            <w: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5E14A5">
            <w:pPr>
              <w:jc w:val="center"/>
            </w:pPr>
            <w:r>
              <w:t>26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5E14A5">
            <w:pPr>
              <w:jc w:val="center"/>
            </w:pPr>
            <w:r>
              <w:t>21</w:t>
            </w:r>
          </w:p>
        </w:tc>
      </w:tr>
      <w:tr w:rsidR="00FE3173" w:rsidTr="00FE3173"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FE3173">
            <w:pPr>
              <w:tabs>
                <w:tab w:val="left" w:pos="2127"/>
              </w:tabs>
              <w:jc w:val="both"/>
            </w:pPr>
            <w:r>
              <w:t>Мари Я.И.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5E14A5">
            <w:pPr>
              <w:jc w:val="center"/>
            </w:pPr>
            <w:r>
              <w:t>4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FE3173">
            <w:pPr>
              <w:jc w:val="center"/>
            </w:pPr>
            <w:r>
              <w:t>1</w:t>
            </w:r>
            <w:r w:rsidR="005E14A5">
              <w:t>9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5E14A5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FE3173">
            <w:pPr>
              <w:jc w:val="center"/>
            </w:pPr>
            <w: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5E14A5">
            <w:pPr>
              <w:jc w:val="center"/>
            </w:pPr>
            <w:r>
              <w:t>2</w:t>
            </w:r>
            <w:r w:rsidR="00FE3173">
              <w:t>3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5E14A5">
            <w:pPr>
              <w:jc w:val="center"/>
            </w:pPr>
            <w:r>
              <w:t>20</w:t>
            </w:r>
          </w:p>
        </w:tc>
      </w:tr>
      <w:tr w:rsidR="00FE3173" w:rsidTr="00FE3173"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FE3173">
            <w:pPr>
              <w:tabs>
                <w:tab w:val="left" w:pos="2127"/>
              </w:tabs>
              <w:jc w:val="both"/>
            </w:pPr>
            <w:r>
              <w:t>Ковалев А.И.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FE3173">
            <w:pPr>
              <w:jc w:val="center"/>
            </w:pPr>
            <w:r>
              <w:t>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5E14A5">
            <w:pPr>
              <w:jc w:val="center"/>
            </w:pPr>
            <w:r>
              <w:t>1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5E14A5">
            <w:pPr>
              <w:jc w:val="center"/>
            </w:pPr>
            <w: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FE3173">
            <w:pPr>
              <w:jc w:val="center"/>
            </w:pPr>
            <w: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5E14A5">
            <w:pPr>
              <w:jc w:val="center"/>
            </w:pPr>
            <w:r>
              <w:t>19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5E14A5">
            <w:pPr>
              <w:jc w:val="center"/>
            </w:pPr>
            <w:r>
              <w:t>15</w:t>
            </w:r>
          </w:p>
        </w:tc>
      </w:tr>
      <w:tr w:rsidR="00FE3173" w:rsidTr="00FE3173"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FE3173">
            <w:pPr>
              <w:tabs>
                <w:tab w:val="left" w:pos="2127"/>
              </w:tabs>
              <w:jc w:val="both"/>
            </w:pPr>
            <w:r>
              <w:t>Владимиров А.В.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5E14A5">
            <w:pPr>
              <w:jc w:val="center"/>
            </w:pPr>
            <w:r>
              <w:t>1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5E14A5">
            <w:pPr>
              <w:jc w:val="center"/>
            </w:pPr>
            <w:r>
              <w:t>6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FE3173">
            <w:pPr>
              <w:jc w:val="center"/>
            </w:pPr>
            <w: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5E14A5">
            <w:pPr>
              <w:jc w:val="center"/>
            </w:pPr>
            <w: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5E14A5">
            <w:pPr>
              <w:jc w:val="center"/>
            </w:pPr>
            <w:r>
              <w:t>18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5E14A5">
            <w:pPr>
              <w:jc w:val="center"/>
            </w:pPr>
            <w:r>
              <w:t>14</w:t>
            </w:r>
          </w:p>
        </w:tc>
      </w:tr>
      <w:tr w:rsidR="00FE3173" w:rsidTr="00FE3173"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FE3173">
            <w:pPr>
              <w:tabs>
                <w:tab w:val="left" w:pos="2127"/>
              </w:tabs>
              <w:jc w:val="both"/>
            </w:pPr>
            <w:proofErr w:type="spellStart"/>
            <w:r>
              <w:t>Ташланов</w:t>
            </w:r>
            <w:proofErr w:type="spellEnd"/>
            <w:r>
              <w:t xml:space="preserve"> Н.В.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FE3173">
            <w:pPr>
              <w:jc w:val="center"/>
            </w:pPr>
            <w:r>
              <w:t>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5E14A5">
            <w:pPr>
              <w:jc w:val="center"/>
            </w:pPr>
            <w:r>
              <w:t>11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FE3173">
            <w:pPr>
              <w:jc w:val="center"/>
            </w:pPr>
            <w: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FE3173">
            <w:pPr>
              <w:jc w:val="center"/>
            </w:pPr>
            <w: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5E14A5">
            <w:pPr>
              <w:jc w:val="center"/>
            </w:pPr>
            <w:r>
              <w:t>17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5E14A5">
            <w:pPr>
              <w:jc w:val="center"/>
            </w:pPr>
            <w:r>
              <w:t>14</w:t>
            </w:r>
          </w:p>
        </w:tc>
      </w:tr>
      <w:tr w:rsidR="00FE3173" w:rsidTr="00FE3173"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FE3173">
            <w:pPr>
              <w:tabs>
                <w:tab w:val="left" w:pos="2127"/>
              </w:tabs>
              <w:jc w:val="both"/>
            </w:pPr>
            <w:r>
              <w:t>Проведено</w:t>
            </w:r>
          </w:p>
          <w:p w:rsidR="00FE3173" w:rsidRDefault="00FE3173">
            <w:pPr>
              <w:tabs>
                <w:tab w:val="left" w:pos="2127"/>
              </w:tabs>
              <w:jc w:val="both"/>
            </w:pPr>
            <w:r>
              <w:t>заседаний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5E14A5">
            <w:pPr>
              <w:jc w:val="center"/>
            </w:pPr>
            <w:r>
              <w:t>19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FE3173">
            <w:pPr>
              <w:jc w:val="center"/>
            </w:pPr>
            <w:r>
              <w:t>2</w:t>
            </w:r>
            <w:r w:rsidR="005E14A5">
              <w:t>1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FE3173">
            <w:pPr>
              <w:jc w:val="center"/>
            </w:pPr>
            <w:r>
              <w:t>2</w:t>
            </w:r>
            <w:r w:rsidR="005E14A5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5E14A5">
            <w:pPr>
              <w:jc w:val="center"/>
            </w:pPr>
            <w: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5E14A5">
            <w:pPr>
              <w:jc w:val="center"/>
            </w:pPr>
            <w:r>
              <w:t>28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5E14A5">
            <w:pPr>
              <w:jc w:val="center"/>
            </w:pPr>
            <w:r>
              <w:t>21</w:t>
            </w:r>
          </w:p>
        </w:tc>
      </w:tr>
      <w:tr w:rsidR="00FE3173" w:rsidTr="00FE3173"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FE3173">
            <w:pPr>
              <w:tabs>
                <w:tab w:val="left" w:pos="2127"/>
              </w:tabs>
              <w:jc w:val="both"/>
            </w:pPr>
            <w:r>
              <w:t xml:space="preserve">Рассмотрено </w:t>
            </w:r>
          </w:p>
          <w:p w:rsidR="00FE3173" w:rsidRDefault="00FE3173">
            <w:pPr>
              <w:tabs>
                <w:tab w:val="left" w:pos="2127"/>
              </w:tabs>
              <w:jc w:val="both"/>
            </w:pPr>
            <w:r>
              <w:t>вопросов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5E14A5">
            <w:pPr>
              <w:jc w:val="center"/>
            </w:pPr>
            <w:r>
              <w:t>41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5E14A5">
            <w:pPr>
              <w:jc w:val="center"/>
            </w:pPr>
            <w:r>
              <w:t>52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5E14A5">
            <w:pPr>
              <w:jc w:val="center"/>
            </w:pPr>
            <w:r>
              <w:t>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EF7CDA">
            <w:pPr>
              <w:jc w:val="center"/>
            </w:pPr>
            <w:r>
              <w:t>1</w:t>
            </w:r>
            <w:r w:rsidR="005E14A5">
              <w:t>0</w:t>
            </w: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5E14A5" w:rsidP="003F59AA">
            <w:pPr>
              <w:jc w:val="center"/>
            </w:pPr>
            <w:r>
              <w:t>293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5E14A5">
            <w:pPr>
              <w:jc w:val="center"/>
            </w:pPr>
            <w:r>
              <w:t>188</w:t>
            </w:r>
          </w:p>
        </w:tc>
      </w:tr>
    </w:tbl>
    <w:p w:rsidR="00756377" w:rsidRDefault="00756377"/>
    <w:sectPr w:rsidR="007563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719"/>
    <w:rsid w:val="00031668"/>
    <w:rsid w:val="0003379E"/>
    <w:rsid w:val="0004530D"/>
    <w:rsid w:val="000635CD"/>
    <w:rsid w:val="00064279"/>
    <w:rsid w:val="000835E9"/>
    <w:rsid w:val="00093624"/>
    <w:rsid w:val="000C1B1A"/>
    <w:rsid w:val="000D414B"/>
    <w:rsid w:val="00144F40"/>
    <w:rsid w:val="00147127"/>
    <w:rsid w:val="00156AD6"/>
    <w:rsid w:val="001744B8"/>
    <w:rsid w:val="001B665C"/>
    <w:rsid w:val="001C7FC8"/>
    <w:rsid w:val="002047E1"/>
    <w:rsid w:val="00205A2C"/>
    <w:rsid w:val="00206C7C"/>
    <w:rsid w:val="002471C9"/>
    <w:rsid w:val="0029371B"/>
    <w:rsid w:val="00295C80"/>
    <w:rsid w:val="002A09B5"/>
    <w:rsid w:val="002A1812"/>
    <w:rsid w:val="002E43D8"/>
    <w:rsid w:val="00313662"/>
    <w:rsid w:val="00320708"/>
    <w:rsid w:val="003A3D81"/>
    <w:rsid w:val="003B403C"/>
    <w:rsid w:val="003B715D"/>
    <w:rsid w:val="003E0EDE"/>
    <w:rsid w:val="003E448A"/>
    <w:rsid w:val="003F59AA"/>
    <w:rsid w:val="00426241"/>
    <w:rsid w:val="004B6C9C"/>
    <w:rsid w:val="004F4AE2"/>
    <w:rsid w:val="0051454F"/>
    <w:rsid w:val="00552AC8"/>
    <w:rsid w:val="00586A8F"/>
    <w:rsid w:val="005E14A5"/>
    <w:rsid w:val="005E2524"/>
    <w:rsid w:val="0060589B"/>
    <w:rsid w:val="00611099"/>
    <w:rsid w:val="00640FAE"/>
    <w:rsid w:val="006535BB"/>
    <w:rsid w:val="0067000C"/>
    <w:rsid w:val="00694A84"/>
    <w:rsid w:val="006B7D55"/>
    <w:rsid w:val="006C2D27"/>
    <w:rsid w:val="006D034E"/>
    <w:rsid w:val="006E7826"/>
    <w:rsid w:val="00723042"/>
    <w:rsid w:val="00730F6D"/>
    <w:rsid w:val="0074073D"/>
    <w:rsid w:val="00741CBF"/>
    <w:rsid w:val="00756377"/>
    <w:rsid w:val="00781D1B"/>
    <w:rsid w:val="00781F09"/>
    <w:rsid w:val="00783E7D"/>
    <w:rsid w:val="00797300"/>
    <w:rsid w:val="007B2DC9"/>
    <w:rsid w:val="007B6128"/>
    <w:rsid w:val="007B7F3F"/>
    <w:rsid w:val="007D08C4"/>
    <w:rsid w:val="008071B8"/>
    <w:rsid w:val="0081644E"/>
    <w:rsid w:val="00820EA5"/>
    <w:rsid w:val="00820F5E"/>
    <w:rsid w:val="00835595"/>
    <w:rsid w:val="00836F5E"/>
    <w:rsid w:val="00846D3E"/>
    <w:rsid w:val="00880B13"/>
    <w:rsid w:val="00892474"/>
    <w:rsid w:val="008A178B"/>
    <w:rsid w:val="008A4A71"/>
    <w:rsid w:val="008B7347"/>
    <w:rsid w:val="008E271E"/>
    <w:rsid w:val="00903DFD"/>
    <w:rsid w:val="00921643"/>
    <w:rsid w:val="00995766"/>
    <w:rsid w:val="00A06F52"/>
    <w:rsid w:val="00A14F1C"/>
    <w:rsid w:val="00A21626"/>
    <w:rsid w:val="00A51177"/>
    <w:rsid w:val="00A65E7A"/>
    <w:rsid w:val="00A77B55"/>
    <w:rsid w:val="00A80B62"/>
    <w:rsid w:val="00AA72A4"/>
    <w:rsid w:val="00AB53E8"/>
    <w:rsid w:val="00AF0F88"/>
    <w:rsid w:val="00B0530D"/>
    <w:rsid w:val="00B200DD"/>
    <w:rsid w:val="00B26BEC"/>
    <w:rsid w:val="00B32251"/>
    <w:rsid w:val="00B36561"/>
    <w:rsid w:val="00B4082F"/>
    <w:rsid w:val="00B55764"/>
    <w:rsid w:val="00B801FF"/>
    <w:rsid w:val="00B835BE"/>
    <w:rsid w:val="00B854DF"/>
    <w:rsid w:val="00B930E4"/>
    <w:rsid w:val="00B97719"/>
    <w:rsid w:val="00BA1484"/>
    <w:rsid w:val="00BB1E40"/>
    <w:rsid w:val="00BC23B7"/>
    <w:rsid w:val="00BE219F"/>
    <w:rsid w:val="00C048A6"/>
    <w:rsid w:val="00C1498B"/>
    <w:rsid w:val="00C21B75"/>
    <w:rsid w:val="00C261E9"/>
    <w:rsid w:val="00C56DF6"/>
    <w:rsid w:val="00C85D25"/>
    <w:rsid w:val="00C95F90"/>
    <w:rsid w:val="00CB7742"/>
    <w:rsid w:val="00CD037E"/>
    <w:rsid w:val="00CE3684"/>
    <w:rsid w:val="00CE61F1"/>
    <w:rsid w:val="00D14B96"/>
    <w:rsid w:val="00D644E3"/>
    <w:rsid w:val="00D662C4"/>
    <w:rsid w:val="00D9463D"/>
    <w:rsid w:val="00D96D6C"/>
    <w:rsid w:val="00DA11A6"/>
    <w:rsid w:val="00DA1F87"/>
    <w:rsid w:val="00DA79D0"/>
    <w:rsid w:val="00DF4680"/>
    <w:rsid w:val="00E0153A"/>
    <w:rsid w:val="00E26435"/>
    <w:rsid w:val="00E45FB1"/>
    <w:rsid w:val="00E66ABE"/>
    <w:rsid w:val="00E71F85"/>
    <w:rsid w:val="00E8495A"/>
    <w:rsid w:val="00E90B4C"/>
    <w:rsid w:val="00EA3423"/>
    <w:rsid w:val="00EB2FBA"/>
    <w:rsid w:val="00EE0692"/>
    <w:rsid w:val="00EE5260"/>
    <w:rsid w:val="00EF28C0"/>
    <w:rsid w:val="00EF7CDA"/>
    <w:rsid w:val="00F04A32"/>
    <w:rsid w:val="00F272FC"/>
    <w:rsid w:val="00F3159D"/>
    <w:rsid w:val="00F36E54"/>
    <w:rsid w:val="00F3779B"/>
    <w:rsid w:val="00F42DAE"/>
    <w:rsid w:val="00F56041"/>
    <w:rsid w:val="00F80F6E"/>
    <w:rsid w:val="00FA751B"/>
    <w:rsid w:val="00FB5DA2"/>
    <w:rsid w:val="00FC12BF"/>
    <w:rsid w:val="00FE3173"/>
    <w:rsid w:val="00FE5078"/>
    <w:rsid w:val="00FF6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1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1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37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Ю. Волчкова</dc:creator>
  <cp:lastModifiedBy>Анна Ю. Волчкова</cp:lastModifiedBy>
  <cp:revision>6</cp:revision>
  <dcterms:created xsi:type="dcterms:W3CDTF">2013-01-17T06:36:00Z</dcterms:created>
  <dcterms:modified xsi:type="dcterms:W3CDTF">2013-01-21T05:27:00Z</dcterms:modified>
</cp:coreProperties>
</file>